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890457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 </w:t>
      </w:r>
      <w:r w:rsidR="00890457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ВНЕСЕНИИ ИЗМЕНЕНИЙ В СООБЩЕНИЕ О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ПРОВЕДЕНИИ КОНКУРСНОГО ОТБОРА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="00BB35F6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ОРГАНИЗАЦИЙ, </w:t>
      </w:r>
      <w:r w:rsidR="00535162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РАЗМЕЩЕННОЕ</w:t>
      </w:r>
      <w:r w:rsidR="00BB35F6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="00535162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НА ОФИЦИАЛЬНОМ </w:t>
      </w:r>
      <w:proofErr w:type="gramStart"/>
      <w:r w:rsidR="00535162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САЙТЕ</w:t>
      </w:r>
      <w:r w:rsidR="00BB35F6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 </w:t>
      </w:r>
      <w:r w:rsidR="00535162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14</w:t>
      </w:r>
      <w:proofErr w:type="gramEnd"/>
      <w:r w:rsidR="00BB35F6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="00535162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ОКТЯБРЯ</w:t>
      </w:r>
      <w:r w:rsidR="00BB35F6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2015 ГОДА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535162" w:rsidRDefault="00CA75C4" w:rsidP="00BB35F6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1B06">
        <w:rPr>
          <w:rFonts w:ascii="Arial" w:hAnsi="Arial" w:cs="Arial"/>
          <w:bCs/>
          <w:sz w:val="20"/>
          <w:szCs w:val="20"/>
        </w:rPr>
        <w:t>Внести следующее изменение в сообщение о проведени</w:t>
      </w:r>
      <w:r w:rsidR="005A49DC">
        <w:rPr>
          <w:rFonts w:ascii="Arial" w:hAnsi="Arial" w:cs="Arial"/>
          <w:bCs/>
          <w:sz w:val="20"/>
          <w:szCs w:val="20"/>
        </w:rPr>
        <w:t>и</w:t>
      </w:r>
      <w:r w:rsidRPr="00AD1B06">
        <w:rPr>
          <w:rFonts w:ascii="Arial" w:hAnsi="Arial" w:cs="Arial"/>
          <w:bCs/>
          <w:sz w:val="20"/>
          <w:szCs w:val="20"/>
        </w:rPr>
        <w:t xml:space="preserve"> конкурсного отбора подрядных организаций по</w:t>
      </w:r>
      <w:r w:rsidR="005A49DC">
        <w:rPr>
          <w:rFonts w:ascii="Arial" w:hAnsi="Arial" w:cs="Arial"/>
          <w:bCs/>
          <w:sz w:val="20"/>
          <w:szCs w:val="20"/>
        </w:rPr>
        <w:t xml:space="preserve"> обследованию технического состояния об</w:t>
      </w:r>
      <w:r w:rsidR="00535162">
        <w:rPr>
          <w:rFonts w:ascii="Arial" w:hAnsi="Arial" w:cs="Arial"/>
          <w:bCs/>
          <w:sz w:val="20"/>
          <w:szCs w:val="20"/>
        </w:rPr>
        <w:t>щего имущества в многоквартирных домах</w:t>
      </w:r>
      <w:r w:rsidR="005A49DC">
        <w:rPr>
          <w:rFonts w:ascii="Arial" w:hAnsi="Arial" w:cs="Arial"/>
          <w:bCs/>
          <w:sz w:val="20"/>
          <w:szCs w:val="20"/>
        </w:rPr>
        <w:t xml:space="preserve"> и разработке проектной документации на капитальный ремонт об</w:t>
      </w:r>
      <w:r w:rsidR="00535162">
        <w:rPr>
          <w:rFonts w:ascii="Arial" w:hAnsi="Arial" w:cs="Arial"/>
          <w:bCs/>
          <w:sz w:val="20"/>
          <w:szCs w:val="20"/>
        </w:rPr>
        <w:t>щего имущества в многоквартирных домах, расположенных</w:t>
      </w:r>
      <w:r w:rsidR="005A49DC">
        <w:rPr>
          <w:rFonts w:ascii="Arial" w:hAnsi="Arial" w:cs="Arial"/>
          <w:bCs/>
          <w:sz w:val="20"/>
          <w:szCs w:val="20"/>
        </w:rPr>
        <w:t xml:space="preserve"> по </w:t>
      </w:r>
      <w:r w:rsidRPr="00AD1B06">
        <w:rPr>
          <w:rFonts w:ascii="Arial" w:hAnsi="Arial" w:cs="Arial"/>
          <w:bCs/>
          <w:sz w:val="20"/>
          <w:szCs w:val="20"/>
        </w:rPr>
        <w:t xml:space="preserve">адресу: 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1. г. Петрозаводск, ул. Белорусская, д.28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 xml:space="preserve">2. г. Петрозаводск, ул. </w:t>
      </w:r>
      <w:proofErr w:type="spellStart"/>
      <w:r w:rsidRPr="00D47D7E">
        <w:rPr>
          <w:rFonts w:ascii="Arial" w:eastAsia="Times New Roman" w:hAnsi="Arial" w:cs="Arial"/>
          <w:sz w:val="20"/>
          <w:szCs w:val="20"/>
          <w:lang w:eastAsia="ru-RU"/>
        </w:rPr>
        <w:t>Бесовецкая</w:t>
      </w:r>
      <w:proofErr w:type="spellEnd"/>
      <w:r w:rsidRPr="00D47D7E">
        <w:rPr>
          <w:rFonts w:ascii="Arial" w:eastAsia="Times New Roman" w:hAnsi="Arial" w:cs="Arial"/>
          <w:sz w:val="20"/>
          <w:szCs w:val="20"/>
          <w:lang w:eastAsia="ru-RU"/>
        </w:rPr>
        <w:t>, д.4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 xml:space="preserve">3. г. Петрозаводск, ул. </w:t>
      </w:r>
      <w:proofErr w:type="spellStart"/>
      <w:r w:rsidRPr="00D47D7E">
        <w:rPr>
          <w:rFonts w:ascii="Arial" w:eastAsia="Times New Roman" w:hAnsi="Arial" w:cs="Arial"/>
          <w:sz w:val="20"/>
          <w:szCs w:val="20"/>
          <w:lang w:eastAsia="ru-RU"/>
        </w:rPr>
        <w:t>Бесовецкая</w:t>
      </w:r>
      <w:proofErr w:type="spellEnd"/>
      <w:r w:rsidRPr="00D47D7E">
        <w:rPr>
          <w:rFonts w:ascii="Arial" w:eastAsia="Times New Roman" w:hAnsi="Arial" w:cs="Arial"/>
          <w:sz w:val="20"/>
          <w:szCs w:val="20"/>
          <w:lang w:eastAsia="ru-RU"/>
        </w:rPr>
        <w:t>, д.14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 xml:space="preserve">4. г. Петрозаводск, ул. </w:t>
      </w:r>
      <w:proofErr w:type="spellStart"/>
      <w:r w:rsidRPr="00D47D7E">
        <w:rPr>
          <w:rFonts w:ascii="Arial" w:eastAsia="Times New Roman" w:hAnsi="Arial" w:cs="Arial"/>
          <w:sz w:val="20"/>
          <w:szCs w:val="20"/>
          <w:lang w:eastAsia="ru-RU"/>
        </w:rPr>
        <w:t>Бесовецкая</w:t>
      </w:r>
      <w:proofErr w:type="spellEnd"/>
      <w:r w:rsidRPr="00D47D7E">
        <w:rPr>
          <w:rFonts w:ascii="Arial" w:eastAsia="Times New Roman" w:hAnsi="Arial" w:cs="Arial"/>
          <w:sz w:val="20"/>
          <w:szCs w:val="20"/>
          <w:lang w:eastAsia="ru-RU"/>
        </w:rPr>
        <w:t xml:space="preserve">, д.18а 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5. г. Петрозаводск, ул. Крупской, д. 44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6. г. Петрозаводск, ул. Лисицыной, д. 3а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7. г. Петрозаводск, ул. Лисицыной, д. 7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8. г. Петрозаводск, ул. Лисицыной, д. 9а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9. г. Петрозаводск, ул. Лисицыной, д. 11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10. г. Петрозаводск, ул. Лисицыной, д. 26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11. г. Петрозаводск, ул. Лисицыной, д. 28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12. г. Петрозаводск, ул. Лисицыной, д. 32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13. г. Петрозаводск, ул. Мелентьевой, д. 31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14. г. Петрозаводск, ул. Мелентьевой, д. 35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15. г. Петрозаводск, ул. Мелентьевой, д. 35а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16. г. Петрозаводск, ул. Мелентьевой, д. 41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17. г. Петрозаводск, ул. Мелентьевой, д. 52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18. г. Петрозаводск, ул. Мелентьевой, д. 56а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19. г. Петрозаводск, ул. Мурманская, д. 35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20. г. Петрозаводск, ул. Советская, д. 10б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21. г. Петрозаводск, просп. Октябрьский, д.32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22. г. Петрозаводск, просп. Октябрьский, д.40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23. г. Петрозаводск, просп. Октябрьский, д.46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24. г. Петрозаводск, просп. Октябрьский, д.52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25. г. Петрозаводск, просп. Октябрьский, д.52а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26. г. Петрозаводск, просп. Октябрьский, д. 54а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27. г. Петрозаводск, просп. Первомайский, д.4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28. г. Петрозаводск, просп. Первомайский, д.68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29. г. Петрозаводск, просп. Первомайский, д.70</w:t>
      </w:r>
    </w:p>
    <w:p w:rsidR="00535162" w:rsidRPr="00D47D7E" w:rsidRDefault="00535162" w:rsidP="00535162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30. г. Петрозаводск, пер. Студенческий, д.8</w:t>
      </w:r>
    </w:p>
    <w:p w:rsidR="00535162" w:rsidRPr="00535162" w:rsidRDefault="00535162" w:rsidP="0053516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7D7E">
        <w:rPr>
          <w:rFonts w:ascii="Arial" w:eastAsia="Times New Roman" w:hAnsi="Arial" w:cs="Arial"/>
          <w:sz w:val="20"/>
          <w:szCs w:val="20"/>
          <w:lang w:eastAsia="ru-RU"/>
        </w:rPr>
        <w:t>31. г. Петрозаводск, пер. Широкий, д.10</w:t>
      </w:r>
    </w:p>
    <w:p w:rsidR="00BB35F6" w:rsidRDefault="00BB35F6" w:rsidP="00BB35F6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1B06">
        <w:rPr>
          <w:rFonts w:ascii="Arial" w:hAnsi="Arial" w:cs="Arial"/>
          <w:bCs/>
          <w:sz w:val="20"/>
          <w:szCs w:val="20"/>
        </w:rPr>
        <w:t xml:space="preserve">Абзац </w:t>
      </w:r>
      <w:r>
        <w:rPr>
          <w:rFonts w:ascii="Arial" w:hAnsi="Arial" w:cs="Arial"/>
          <w:b/>
          <w:bCs/>
          <w:sz w:val="20"/>
          <w:szCs w:val="20"/>
        </w:rPr>
        <w:t>«</w:t>
      </w: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026491" w:rsidRPr="00026491">
        <w:rPr>
          <w:rFonts w:ascii="Arial" w:hAnsi="Arial" w:cs="Arial"/>
          <w:bCs/>
          <w:sz w:val="20"/>
          <w:szCs w:val="20"/>
        </w:rPr>
        <w:t>30 календарных дней со дня опубликования настоящего сообщения о проведении конкурсного отбора. Ежедневно с понедельника по пятницу с 09.00 часов до 17.00 часов (перерыв с 13.00 часов до 14.00 часов). Дата окончания подачи заявок: 17.00 часов 16 ноября 2015 года</w:t>
      </w:r>
      <w:r>
        <w:rPr>
          <w:rFonts w:ascii="Arial" w:hAnsi="Arial" w:cs="Arial"/>
          <w:bCs/>
          <w:sz w:val="20"/>
          <w:szCs w:val="20"/>
        </w:rPr>
        <w:t xml:space="preserve">.» изложить в следующей редакции: </w:t>
      </w:r>
    </w:p>
    <w:p w:rsidR="00BB35F6" w:rsidRPr="00A61035" w:rsidRDefault="00BB35F6" w:rsidP="00BB35F6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«</w:t>
      </w: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>
        <w:rPr>
          <w:rFonts w:ascii="Arial" w:hAnsi="Arial" w:cs="Arial"/>
          <w:bCs/>
          <w:sz w:val="20"/>
          <w:szCs w:val="20"/>
        </w:rPr>
        <w:t xml:space="preserve">17.00 </w:t>
      </w:r>
      <w:r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026491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26491">
        <w:rPr>
          <w:rFonts w:ascii="Arial" w:hAnsi="Arial" w:cs="Arial"/>
          <w:bCs/>
          <w:sz w:val="20"/>
          <w:szCs w:val="20"/>
        </w:rPr>
        <w:t>ноября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 </w:t>
      </w:r>
      <w:r w:rsidRPr="00A61035">
        <w:rPr>
          <w:rFonts w:ascii="Arial" w:hAnsi="Arial" w:cs="Arial"/>
          <w:bCs/>
          <w:sz w:val="20"/>
          <w:szCs w:val="20"/>
        </w:rPr>
        <w:t>2015 года</w:t>
      </w:r>
      <w:r>
        <w:rPr>
          <w:rFonts w:ascii="Arial" w:hAnsi="Arial" w:cs="Arial"/>
          <w:bCs/>
          <w:sz w:val="20"/>
          <w:szCs w:val="20"/>
        </w:rPr>
        <w:t>.»</w:t>
      </w:r>
    </w:p>
    <w:p w:rsidR="00BB35F6" w:rsidRPr="00A61035" w:rsidRDefault="00BB35F6" w:rsidP="00BB35F6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B35F6" w:rsidRDefault="00BB35F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26491"/>
    <w:rsid w:val="00076227"/>
    <w:rsid w:val="000852A6"/>
    <w:rsid w:val="000D4947"/>
    <w:rsid w:val="000E4346"/>
    <w:rsid w:val="001512D7"/>
    <w:rsid w:val="00162FD0"/>
    <w:rsid w:val="002772E5"/>
    <w:rsid w:val="002B31D3"/>
    <w:rsid w:val="002D7592"/>
    <w:rsid w:val="003A1D57"/>
    <w:rsid w:val="004550CB"/>
    <w:rsid w:val="00483830"/>
    <w:rsid w:val="004D57C1"/>
    <w:rsid w:val="004F42D7"/>
    <w:rsid w:val="00535162"/>
    <w:rsid w:val="00536B03"/>
    <w:rsid w:val="0054354D"/>
    <w:rsid w:val="00576C29"/>
    <w:rsid w:val="005A49DC"/>
    <w:rsid w:val="00602FAB"/>
    <w:rsid w:val="007065AE"/>
    <w:rsid w:val="0071367E"/>
    <w:rsid w:val="00733530"/>
    <w:rsid w:val="00824579"/>
    <w:rsid w:val="00825F63"/>
    <w:rsid w:val="00890457"/>
    <w:rsid w:val="008B47C6"/>
    <w:rsid w:val="009039DE"/>
    <w:rsid w:val="009B7EA9"/>
    <w:rsid w:val="009F063F"/>
    <w:rsid w:val="00A22564"/>
    <w:rsid w:val="00A311F0"/>
    <w:rsid w:val="00A61035"/>
    <w:rsid w:val="00AD1B06"/>
    <w:rsid w:val="00AE1AEF"/>
    <w:rsid w:val="00AE706E"/>
    <w:rsid w:val="00B267A7"/>
    <w:rsid w:val="00B361D5"/>
    <w:rsid w:val="00BB35F6"/>
    <w:rsid w:val="00BB417D"/>
    <w:rsid w:val="00C20E74"/>
    <w:rsid w:val="00CA75C4"/>
    <w:rsid w:val="00CB074B"/>
    <w:rsid w:val="00CD51EA"/>
    <w:rsid w:val="00D3281F"/>
    <w:rsid w:val="00D40A51"/>
    <w:rsid w:val="00D62656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Наталья Александровна Кретова</cp:lastModifiedBy>
  <cp:revision>54</cp:revision>
  <cp:lastPrinted>2015-07-03T11:35:00Z</cp:lastPrinted>
  <dcterms:created xsi:type="dcterms:W3CDTF">2015-03-31T07:13:00Z</dcterms:created>
  <dcterms:modified xsi:type="dcterms:W3CDTF">2015-10-20T08:42:00Z</dcterms:modified>
</cp:coreProperties>
</file>