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185035,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г.Петрозаводск, </w:t>
      </w:r>
      <w:r w:rsidR="00E065E5" w:rsidRPr="00E065E5">
        <w:rPr>
          <w:rFonts w:ascii="Arial" w:hAnsi="Arial" w:cs="Arial"/>
          <w:bCs/>
          <w:sz w:val="20"/>
          <w:szCs w:val="20"/>
        </w:rPr>
        <w:t>проспект Александра Невского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, дом 65, 3-й </w:t>
      </w:r>
      <w:r w:rsidR="009039DE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A61035">
        <w:rPr>
          <w:rFonts w:ascii="Arial" w:hAnsi="Arial" w:cs="Arial"/>
          <w:bCs/>
          <w:sz w:val="20"/>
          <w:szCs w:val="20"/>
        </w:rPr>
        <w:t>№1</w:t>
      </w:r>
      <w:r w:rsidR="009039DE">
        <w:rPr>
          <w:rFonts w:ascii="Arial" w:hAnsi="Arial" w:cs="Arial"/>
          <w:bCs/>
          <w:sz w:val="20"/>
          <w:szCs w:val="20"/>
        </w:rPr>
        <w:t>,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311F0" w:rsidRPr="009039DE">
        <w:rPr>
          <w:rFonts w:ascii="Arial" w:hAnsi="Arial" w:cs="Arial"/>
          <w:bCs/>
          <w:sz w:val="20"/>
          <w:szCs w:val="20"/>
        </w:rPr>
        <w:t>kaprem10_01@mail.ru</w:t>
      </w:r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9C125A">
        <w:rPr>
          <w:rFonts w:ascii="Arial" w:hAnsi="Arial" w:cs="Arial"/>
          <w:bCs/>
          <w:sz w:val="20"/>
          <w:szCs w:val="20"/>
        </w:rPr>
        <w:t>Прионежский район, пос.</w:t>
      </w:r>
      <w:r w:rsidR="00733A92">
        <w:rPr>
          <w:rFonts w:ascii="Arial" w:hAnsi="Arial" w:cs="Arial"/>
          <w:bCs/>
          <w:sz w:val="20"/>
          <w:szCs w:val="20"/>
        </w:rPr>
        <w:t xml:space="preserve"> Ладва, ул. Комсомольская, д. 114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9C125A">
        <w:rPr>
          <w:rFonts w:ascii="Arial" w:hAnsi="Arial" w:cs="Arial"/>
          <w:bCs/>
          <w:sz w:val="20"/>
          <w:szCs w:val="20"/>
        </w:rPr>
        <w:t>расположенном по адресу: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9C125A">
        <w:rPr>
          <w:rFonts w:ascii="Arial" w:hAnsi="Arial" w:cs="Arial"/>
          <w:bCs/>
          <w:sz w:val="20"/>
          <w:szCs w:val="20"/>
        </w:rPr>
        <w:t>Прионежский район, пос. Ладва, ул. Комсомольская,</w:t>
      </w:r>
      <w:r w:rsidR="00733A92">
        <w:rPr>
          <w:rFonts w:ascii="Arial" w:hAnsi="Arial" w:cs="Arial"/>
          <w:bCs/>
          <w:sz w:val="20"/>
          <w:szCs w:val="20"/>
        </w:rPr>
        <w:t xml:space="preserve"> д. 114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bookmarkStart w:id="0" w:name="_GoBack"/>
      <w:bookmarkEnd w:id="0"/>
      <w:r w:rsidR="00943C99">
        <w:rPr>
          <w:rFonts w:ascii="Arial" w:hAnsi="Arial" w:cs="Arial"/>
          <w:bCs/>
          <w:sz w:val="20"/>
          <w:szCs w:val="20"/>
        </w:rPr>
        <w:t xml:space="preserve"> </w:t>
      </w:r>
      <w:r w:rsidR="00943C99">
        <w:rPr>
          <w:rFonts w:ascii="Arial" w:hAnsi="Arial" w:cs="Arial"/>
          <w:bCs/>
          <w:sz w:val="20"/>
          <w:szCs w:val="20"/>
        </w:rPr>
        <w:t>31159,26</w:t>
      </w:r>
      <w:r w:rsidR="00F15272" w:rsidRPr="00F15272">
        <w:t xml:space="preserve"> </w:t>
      </w:r>
      <w:r w:rsidR="00733A92">
        <w:rPr>
          <w:rFonts w:ascii="Times New Roman" w:hAnsi="Times New Roman" w:cs="Times New Roman"/>
          <w:b/>
          <w:bCs/>
        </w:rPr>
        <w:t xml:space="preserve"> </w:t>
      </w:r>
      <w:r w:rsidR="00F15272" w:rsidRPr="00F15272">
        <w:rPr>
          <w:rFonts w:ascii="Arial" w:hAnsi="Arial" w:cs="Arial"/>
          <w:bCs/>
          <w:sz w:val="20"/>
          <w:szCs w:val="20"/>
        </w:rPr>
        <w:t>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г.Петрозаводск, проспект Александра Невского, д.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Pr="000E4346">
        <w:rPr>
          <w:rFonts w:ascii="Arial" w:hAnsi="Arial" w:cs="Arial"/>
          <w:bCs/>
          <w:sz w:val="20"/>
          <w:szCs w:val="20"/>
        </w:rPr>
        <w:t>,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943C99">
        <w:rPr>
          <w:rFonts w:ascii="Arial" w:hAnsi="Arial" w:cs="Arial"/>
          <w:bCs/>
          <w:sz w:val="20"/>
          <w:szCs w:val="20"/>
        </w:rPr>
        <w:t>13</w:t>
      </w:r>
      <w:r w:rsidR="00D778A8">
        <w:rPr>
          <w:rFonts w:ascii="Arial" w:hAnsi="Arial" w:cs="Arial"/>
          <w:bCs/>
          <w:sz w:val="20"/>
          <w:szCs w:val="20"/>
        </w:rPr>
        <w:t xml:space="preserve"> июля</w:t>
      </w:r>
      <w:r w:rsidR="00602FAB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A61035">
        <w:rPr>
          <w:rFonts w:ascii="Arial" w:hAnsi="Arial" w:cs="Arial"/>
          <w:bCs/>
          <w:sz w:val="20"/>
          <w:szCs w:val="20"/>
        </w:rPr>
        <w:t>2015 года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D4947"/>
    <w:rsid w:val="000E4346"/>
    <w:rsid w:val="001512D7"/>
    <w:rsid w:val="00162FD0"/>
    <w:rsid w:val="002772E5"/>
    <w:rsid w:val="002B31D3"/>
    <w:rsid w:val="002B70EC"/>
    <w:rsid w:val="002D7592"/>
    <w:rsid w:val="003A1D57"/>
    <w:rsid w:val="004550CB"/>
    <w:rsid w:val="00483830"/>
    <w:rsid w:val="004D57C1"/>
    <w:rsid w:val="004F42D7"/>
    <w:rsid w:val="00536B03"/>
    <w:rsid w:val="0054354D"/>
    <w:rsid w:val="00602FAB"/>
    <w:rsid w:val="007065AE"/>
    <w:rsid w:val="0071367E"/>
    <w:rsid w:val="00733530"/>
    <w:rsid w:val="00733A92"/>
    <w:rsid w:val="00824579"/>
    <w:rsid w:val="00825F63"/>
    <w:rsid w:val="008B47C6"/>
    <w:rsid w:val="009039DE"/>
    <w:rsid w:val="00943C99"/>
    <w:rsid w:val="009B7EA9"/>
    <w:rsid w:val="009C125A"/>
    <w:rsid w:val="009F063F"/>
    <w:rsid w:val="00A22564"/>
    <w:rsid w:val="00A311F0"/>
    <w:rsid w:val="00A61035"/>
    <w:rsid w:val="00AE1AEF"/>
    <w:rsid w:val="00AE706E"/>
    <w:rsid w:val="00B267A7"/>
    <w:rsid w:val="00B361D5"/>
    <w:rsid w:val="00BB417D"/>
    <w:rsid w:val="00C20E74"/>
    <w:rsid w:val="00CB074B"/>
    <w:rsid w:val="00CD51EA"/>
    <w:rsid w:val="00D3281F"/>
    <w:rsid w:val="00D40A51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Сергей Альбертович Суркин</cp:lastModifiedBy>
  <cp:revision>3</cp:revision>
  <cp:lastPrinted>2015-06-01T12:29:00Z</cp:lastPrinted>
  <dcterms:created xsi:type="dcterms:W3CDTF">2015-06-08T08:59:00Z</dcterms:created>
  <dcterms:modified xsi:type="dcterms:W3CDTF">2015-06-08T11:23:00Z</dcterms:modified>
</cp:coreProperties>
</file>