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9C38D1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</w:t>
      </w:r>
      <w:r w:rsidR="00F63A1F">
        <w:t>Александра Калинина</w:t>
      </w:r>
      <w:r>
        <w:t xml:space="preserve">, д. </w:t>
      </w:r>
      <w:r w:rsidR="00F63A1F">
        <w:t>3</w:t>
      </w:r>
    </w:p>
    <w:p w:rsidR="002172A8" w:rsidRPr="002172A8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</w:t>
      </w:r>
      <w:r w:rsidR="00F63A1F">
        <w:t>Спиридонова, д. 1</w:t>
      </w:r>
    </w:p>
    <w:p w:rsidR="00A94018" w:rsidRPr="00F63A1F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</w:t>
      </w:r>
      <w:r>
        <w:t xml:space="preserve">воицы, ул. </w:t>
      </w:r>
      <w:r w:rsidR="00F63A1F">
        <w:t>Петрозаводская, д. 12</w:t>
      </w:r>
    </w:p>
    <w:p w:rsidR="00F63A1F" w:rsidRPr="002172A8" w:rsidRDefault="00F63A1F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t>Лоухский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Лоухи, ул. Им. 23 Гвардейской стрелковой дивизии, д. 16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</w:t>
      </w:r>
      <w:r w:rsidR="00F63A1F">
        <w:t>ул. Александра Калинина, д. 3</w:t>
      </w:r>
      <w:r>
        <w:t xml:space="preserve"> – ремонт фундамента, фасада, крыши, внутридомовых сетей водоснабжения, водоотведения, теплоснабжения;</w:t>
      </w:r>
    </w:p>
    <w:p w:rsidR="00F63A1F" w:rsidRDefault="00F63A1F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Спиридонова, д. 1 – ремонт фундамента, фасада, крыши, внутридомовых сетей водоснабжения, водоотведения, теплоснабжения</w:t>
      </w:r>
      <w:r>
        <w:t>, электроснабжения</w:t>
      </w:r>
      <w:r>
        <w:t>;</w:t>
      </w:r>
    </w:p>
    <w:p w:rsidR="002172A8" w:rsidRPr="00473B41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</w:t>
      </w:r>
      <w:r w:rsidR="00473B41">
        <w:t>ул. Петрозаводская, д. 12</w:t>
      </w:r>
      <w:r>
        <w:t xml:space="preserve"> – ремонт фундамента, фасада, внутридомовых сетей водоснабжения, водоотведения, теплоснабжения</w:t>
      </w:r>
      <w:r w:rsidR="00473B41">
        <w:t>, электроснабжения</w:t>
      </w:r>
      <w:r>
        <w:t>;</w:t>
      </w:r>
    </w:p>
    <w:p w:rsidR="00473B41" w:rsidRPr="002172A8" w:rsidRDefault="00473B41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t>Лоухский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 Лоухи, ул. Им. 23 Гвардейской стрелковой дивизии, д. 16</w:t>
      </w:r>
      <w:r>
        <w:t xml:space="preserve"> - </w:t>
      </w:r>
      <w:r>
        <w:t>ремонт фундамента, фасада, крыши, внутридомовых сетей электроснабжения;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не более </w:t>
      </w:r>
      <w:r w:rsidR="002172A8">
        <w:rPr>
          <w:rFonts w:ascii="Arial" w:hAnsi="Arial" w:cs="Arial"/>
          <w:bCs/>
          <w:sz w:val="20"/>
          <w:szCs w:val="20"/>
        </w:rPr>
        <w:t>5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473B41">
        <w:rPr>
          <w:rFonts w:ascii="Arial" w:hAnsi="Arial" w:cs="Arial"/>
          <w:bCs/>
          <w:sz w:val="20"/>
          <w:szCs w:val="20"/>
        </w:rPr>
        <w:t>5 790 329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 xml:space="preserve">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2172A8">
        <w:rPr>
          <w:rFonts w:ascii="Arial" w:hAnsi="Arial" w:cs="Arial"/>
          <w:bCs/>
          <w:sz w:val="20"/>
          <w:szCs w:val="20"/>
        </w:rPr>
        <w:t>19 апреля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CD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2015-06-01T12:29:00Z</cp:lastPrinted>
  <dcterms:created xsi:type="dcterms:W3CDTF">2016-03-18T07:35:00Z</dcterms:created>
  <dcterms:modified xsi:type="dcterms:W3CDTF">2016-03-18T07:35:00Z</dcterms:modified>
</cp:coreProperties>
</file>