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39A2" w14:textId="77777777" w:rsidR="000A7CA6" w:rsidRP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ФОНД КАПИТАЛЬНОГО РЕМОНТА</w:t>
      </w:r>
    </w:p>
    <w:p w14:paraId="639DCCEC" w14:textId="77777777"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РЕСПУБЛИКИ КАРЕЛИЯ</w:t>
      </w:r>
    </w:p>
    <w:p w14:paraId="37CB681B" w14:textId="77777777"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36D43" w:rsidRPr="00E60E7E" w14:paraId="14478D08" w14:textId="77777777" w:rsidTr="00F911F6">
        <w:tc>
          <w:tcPr>
            <w:tcW w:w="3256" w:type="dxa"/>
          </w:tcPr>
          <w:p w14:paraId="11659CA4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ИНН / КПП</w:t>
            </w:r>
          </w:p>
        </w:tc>
        <w:tc>
          <w:tcPr>
            <w:tcW w:w="6089" w:type="dxa"/>
          </w:tcPr>
          <w:p w14:paraId="02370856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1001992208 / 100101001</w:t>
            </w:r>
          </w:p>
        </w:tc>
      </w:tr>
      <w:tr w:rsidR="00F36D43" w:rsidRPr="00E60E7E" w14:paraId="219CC439" w14:textId="77777777" w:rsidTr="00F911F6">
        <w:tc>
          <w:tcPr>
            <w:tcW w:w="3256" w:type="dxa"/>
          </w:tcPr>
          <w:p w14:paraId="17FA31D2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ОГРН</w:t>
            </w:r>
          </w:p>
        </w:tc>
        <w:tc>
          <w:tcPr>
            <w:tcW w:w="6089" w:type="dxa"/>
          </w:tcPr>
          <w:p w14:paraId="7455FB76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1141000000240</w:t>
            </w:r>
          </w:p>
        </w:tc>
      </w:tr>
      <w:tr w:rsidR="00F36D43" w:rsidRPr="00E60E7E" w14:paraId="57465FC7" w14:textId="77777777" w:rsidTr="00F911F6">
        <w:tc>
          <w:tcPr>
            <w:tcW w:w="3256" w:type="dxa"/>
          </w:tcPr>
          <w:p w14:paraId="162076FB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ОКПО</w:t>
            </w:r>
          </w:p>
        </w:tc>
        <w:tc>
          <w:tcPr>
            <w:tcW w:w="6089" w:type="dxa"/>
          </w:tcPr>
          <w:p w14:paraId="76813E77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16821621</w:t>
            </w:r>
          </w:p>
        </w:tc>
      </w:tr>
      <w:tr w:rsidR="00F36D43" w:rsidRPr="00E60E7E" w14:paraId="4009526B" w14:textId="77777777" w:rsidTr="00F911F6">
        <w:tc>
          <w:tcPr>
            <w:tcW w:w="3256" w:type="dxa"/>
          </w:tcPr>
          <w:p w14:paraId="41D53B92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ОКВЭД</w:t>
            </w:r>
          </w:p>
        </w:tc>
        <w:tc>
          <w:tcPr>
            <w:tcW w:w="6089" w:type="dxa"/>
          </w:tcPr>
          <w:p w14:paraId="2C5B278F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68.32.1</w:t>
            </w:r>
          </w:p>
        </w:tc>
      </w:tr>
      <w:tr w:rsidR="00F36D43" w:rsidRPr="00E60E7E" w14:paraId="340EDC35" w14:textId="77777777" w:rsidTr="00F911F6">
        <w:tc>
          <w:tcPr>
            <w:tcW w:w="3256" w:type="dxa"/>
          </w:tcPr>
          <w:p w14:paraId="40ABB8EC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Юридический адрес</w:t>
            </w:r>
          </w:p>
        </w:tc>
        <w:tc>
          <w:tcPr>
            <w:tcW w:w="6089" w:type="dxa"/>
          </w:tcPr>
          <w:p w14:paraId="16E21EB6" w14:textId="77777777" w:rsidR="00760A08" w:rsidRDefault="00760A08" w:rsidP="00760A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185011, г. Петрозаводск,</w:t>
            </w:r>
          </w:p>
          <w:p w14:paraId="7BC0F1F2" w14:textId="77777777" w:rsidR="00F36D43" w:rsidRPr="00E60E7E" w:rsidRDefault="00760A08" w:rsidP="00760A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ул.Балтийская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д.1а</w:t>
            </w:r>
          </w:p>
        </w:tc>
      </w:tr>
      <w:tr w:rsidR="00F36D43" w:rsidRPr="00E60E7E" w14:paraId="7198ED01" w14:textId="77777777" w:rsidTr="00F911F6">
        <w:tc>
          <w:tcPr>
            <w:tcW w:w="3256" w:type="dxa"/>
          </w:tcPr>
          <w:p w14:paraId="3922AA81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Фактический адрес</w:t>
            </w:r>
          </w:p>
        </w:tc>
        <w:tc>
          <w:tcPr>
            <w:tcW w:w="6089" w:type="dxa"/>
          </w:tcPr>
          <w:p w14:paraId="01F3FB1F" w14:textId="77777777" w:rsidR="00F36D43" w:rsidRPr="00E60E7E" w:rsidRDefault="00C9363D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185011</w:t>
            </w:r>
            <w:r w:rsidR="00F36D43" w:rsidRPr="00E60E7E">
              <w:rPr>
                <w:rFonts w:ascii="Arial" w:hAnsi="Arial" w:cs="Arial"/>
                <w:sz w:val="36"/>
                <w:szCs w:val="36"/>
              </w:rPr>
              <w:t>, г.</w:t>
            </w:r>
            <w:r w:rsidR="00E60E7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36D43" w:rsidRPr="00E60E7E">
              <w:rPr>
                <w:rFonts w:ascii="Arial" w:hAnsi="Arial" w:cs="Arial"/>
                <w:sz w:val="36"/>
                <w:szCs w:val="36"/>
              </w:rPr>
              <w:t>Петрозаводск,</w:t>
            </w:r>
          </w:p>
          <w:p w14:paraId="07F58917" w14:textId="77777777" w:rsidR="00F36D43" w:rsidRPr="00E60E7E" w:rsidRDefault="00C9363D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ул.Балтийская</w:t>
            </w:r>
            <w:proofErr w:type="spellEnd"/>
            <w:r w:rsidR="00F36D43" w:rsidRPr="00E60E7E">
              <w:rPr>
                <w:rFonts w:ascii="Arial" w:hAnsi="Arial" w:cs="Arial"/>
                <w:sz w:val="36"/>
                <w:szCs w:val="36"/>
              </w:rPr>
              <w:t>, д.1а</w:t>
            </w:r>
          </w:p>
        </w:tc>
      </w:tr>
      <w:tr w:rsidR="00F36D43" w:rsidRPr="00E60E7E" w14:paraId="394D2F97" w14:textId="77777777" w:rsidTr="00F911F6">
        <w:tc>
          <w:tcPr>
            <w:tcW w:w="3256" w:type="dxa"/>
          </w:tcPr>
          <w:p w14:paraId="12C9324C" w14:textId="2586D496" w:rsidR="00F36D43" w:rsidRPr="00E60E7E" w:rsidRDefault="00F911F6" w:rsidP="00F911F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И.о. г</w:t>
            </w:r>
            <w:r w:rsidR="00C9363D">
              <w:rPr>
                <w:rFonts w:ascii="Arial" w:hAnsi="Arial" w:cs="Arial"/>
                <w:sz w:val="36"/>
                <w:szCs w:val="36"/>
              </w:rPr>
              <w:t>енеральн</w:t>
            </w:r>
            <w:r>
              <w:rPr>
                <w:rFonts w:ascii="Arial" w:hAnsi="Arial" w:cs="Arial"/>
                <w:sz w:val="36"/>
                <w:szCs w:val="36"/>
              </w:rPr>
              <w:t>ого</w:t>
            </w:r>
            <w:r w:rsidR="00C9363D">
              <w:rPr>
                <w:rFonts w:ascii="Arial" w:hAnsi="Arial" w:cs="Arial"/>
                <w:sz w:val="36"/>
                <w:szCs w:val="36"/>
              </w:rPr>
              <w:t xml:space="preserve"> директор</w:t>
            </w:r>
            <w:r w:rsidR="005C5193">
              <w:rPr>
                <w:rFonts w:ascii="Arial" w:hAnsi="Arial" w:cs="Arial"/>
                <w:sz w:val="36"/>
                <w:szCs w:val="36"/>
              </w:rPr>
              <w:t>а</w:t>
            </w:r>
            <w:bookmarkStart w:id="0" w:name="_GoBack"/>
            <w:bookmarkEnd w:id="0"/>
          </w:p>
        </w:tc>
        <w:tc>
          <w:tcPr>
            <w:tcW w:w="6089" w:type="dxa"/>
          </w:tcPr>
          <w:p w14:paraId="4B9B4A60" w14:textId="2BA352B0" w:rsidR="00F36D43" w:rsidRPr="00E60E7E" w:rsidRDefault="00CC5874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C5874">
              <w:rPr>
                <w:rFonts w:ascii="Arial" w:hAnsi="Arial" w:cs="Arial"/>
                <w:sz w:val="36"/>
                <w:szCs w:val="36"/>
              </w:rPr>
              <w:t>Евстифеев Александр Сергеевич</w:t>
            </w:r>
          </w:p>
          <w:p w14:paraId="1F812AA1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6D43" w:rsidRPr="00E60E7E" w14:paraId="445FC6C5" w14:textId="77777777" w:rsidTr="00F911F6">
        <w:tc>
          <w:tcPr>
            <w:tcW w:w="3256" w:type="dxa"/>
          </w:tcPr>
          <w:p w14:paraId="61278A2C" w14:textId="77777777" w:rsidR="00F36D43" w:rsidRPr="00E60E7E" w:rsidRDefault="00F36D43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60E7E">
              <w:rPr>
                <w:rFonts w:ascii="Arial" w:hAnsi="Arial" w:cs="Arial"/>
                <w:sz w:val="36"/>
                <w:szCs w:val="36"/>
              </w:rPr>
              <w:t>Главный бухгалтер</w:t>
            </w:r>
          </w:p>
        </w:tc>
        <w:tc>
          <w:tcPr>
            <w:tcW w:w="6089" w:type="dxa"/>
          </w:tcPr>
          <w:p w14:paraId="44EC9D6A" w14:textId="6C06AFA1" w:rsidR="00F36D43" w:rsidRPr="00E60E7E" w:rsidRDefault="00A13F35" w:rsidP="00F36D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Тягунова Маргарита Георгиевна</w:t>
            </w:r>
          </w:p>
        </w:tc>
      </w:tr>
    </w:tbl>
    <w:p w14:paraId="53B92A87" w14:textId="77777777"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14:paraId="01A153AA" w14:textId="77777777" w:rsidR="00F43CB4" w:rsidRP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sectPr w:rsidR="00F43CB4" w:rsidRPr="00F4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C"/>
    <w:rsid w:val="000A7CA6"/>
    <w:rsid w:val="00156007"/>
    <w:rsid w:val="001E1906"/>
    <w:rsid w:val="00207FA2"/>
    <w:rsid w:val="002133B5"/>
    <w:rsid w:val="002C0769"/>
    <w:rsid w:val="005C5193"/>
    <w:rsid w:val="00760A08"/>
    <w:rsid w:val="00783B24"/>
    <w:rsid w:val="007A283A"/>
    <w:rsid w:val="007F68DC"/>
    <w:rsid w:val="00914EB9"/>
    <w:rsid w:val="00A13F35"/>
    <w:rsid w:val="00A737F1"/>
    <w:rsid w:val="00B07E8E"/>
    <w:rsid w:val="00C9363D"/>
    <w:rsid w:val="00CC5874"/>
    <w:rsid w:val="00E03254"/>
    <w:rsid w:val="00E60E7E"/>
    <w:rsid w:val="00F36D43"/>
    <w:rsid w:val="00F43CB4"/>
    <w:rsid w:val="00F45766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505"/>
  <w15:chartTrackingRefBased/>
  <w15:docId w15:val="{86642D64-A90D-4B77-BDEB-D85B447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Starkova</cp:lastModifiedBy>
  <cp:revision>4</cp:revision>
  <cp:lastPrinted>2015-04-06T07:50:00Z</cp:lastPrinted>
  <dcterms:created xsi:type="dcterms:W3CDTF">2021-12-09T06:59:00Z</dcterms:created>
  <dcterms:modified xsi:type="dcterms:W3CDTF">2022-01-27T13:37:00Z</dcterms:modified>
</cp:coreProperties>
</file>